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line="360" w:lineRule="auto"/>
        <w:jc w:val="center"/>
        <w:rPr>
          <w:rFonts w:ascii="Roboto" w:cs="Roboto" w:eastAsia="Roboto" w:hAnsi="Roboto"/>
          <w:sz w:val="50"/>
          <w:szCs w:val="50"/>
          <w:u w:val="single"/>
        </w:rPr>
      </w:pPr>
      <w:bookmarkStart w:colFirst="0" w:colLast="0" w:name="_4h5xrk9g6yjv" w:id="0"/>
      <w:bookmarkEnd w:id="0"/>
      <w:r w:rsidDel="00000000" w:rsidR="00000000" w:rsidRPr="00000000">
        <w:rPr>
          <w:rFonts w:ascii="Roboto" w:cs="Roboto" w:eastAsia="Roboto" w:hAnsi="Roboto"/>
          <w:sz w:val="50"/>
          <w:szCs w:val="50"/>
          <w:u w:val="single"/>
          <w:rtl w:val="0"/>
        </w:rPr>
        <w:t xml:space="preserve">Escala de horários da equipe PSF Rural</w:t>
      </w:r>
    </w:p>
    <w:tbl>
      <w:tblPr>
        <w:tblStyle w:val="Table1"/>
        <w:tblW w:w="1348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45"/>
        <w:gridCol w:w="2100"/>
        <w:gridCol w:w="2160"/>
        <w:gridCol w:w="2295"/>
        <w:gridCol w:w="2190"/>
        <w:gridCol w:w="2295"/>
        <w:tblGridChange w:id="0">
          <w:tblGrid>
            <w:gridCol w:w="2445"/>
            <w:gridCol w:w="2100"/>
            <w:gridCol w:w="2160"/>
            <w:gridCol w:w="2295"/>
            <w:gridCol w:w="2190"/>
            <w:gridCol w:w="22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PROFISSIONAL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SEGUNDA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TERÇA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QUARTA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QUINTA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SEXTA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Samuel Azevedo Araújo Pedrosa</w:t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Médico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07:00 às 16:00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Rural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07:00 às 16:00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Rural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07:00 às 10:00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Rural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10:00 às 12:00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Urbano - receitas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13:30 às 16:00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Rural - receitas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07:00 às 16:00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Rural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07:00 às 14:30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Rural - visita domiciliar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Roberta Aline Chagas Batista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Ginecologista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10:00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Rural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10:00 às 12:00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Leonardo Morato de Oliveira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Pediatra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10:00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Rural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10:00 às 12:00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Larissa Ribeiro de Almeida 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Enfermeira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07:00 às 16:00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Rural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07:00 às 16:00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Rural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07:00 às 16:00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Rural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07:00 às 14:30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Rural - visita domiciliar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07:00 às 16:00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Rural</w:t>
            </w:r>
          </w:p>
        </w:tc>
      </w:tr>
      <w:tr>
        <w:trPr>
          <w:cantSplit w:val="0"/>
          <w:trHeight w:val="1559.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Marli Ap. de Souza Bernardes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Técnica em enfermagem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07:00 às 16:00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Rural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07:00 às 16:00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Rural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07:00 às 16:00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Rural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07:00 às 16:00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Rural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07:00 às 16:00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Rural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Gheysla Modesto Cruz</w:t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Técnica em enfermagem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07:00 às 16:00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Rural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07:00 às 16:00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Rural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07:00 às 16:00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Rural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07:00 às 16:00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Rural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07:00 às 16:00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Rural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Yasmin Rosa Souza</w:t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Dentista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UMS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Anna Paula Gonçalves</w:t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Auxiliar em saúde bucal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UMS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Leandro Pedro de Castro</w:t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Agente comunitário de saúde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07:00 às 16:00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Rural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07:00 às 16:00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Rural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07:00 às 16:00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Rural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07:00 às 16:00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Rural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07:00 às 16:00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Rural</w:t>
            </w:r>
          </w:p>
        </w:tc>
      </w:tr>
      <w:tr>
        <w:trPr>
          <w:cantSplit w:val="0"/>
          <w:trHeight w:val="1856.83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Valéria Maria de Castro e Silva</w:t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Agente comunitário de saúde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07:00 às 16:00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Rural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07:00 às 16:00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Rural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07:00 às 16:00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Rural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07:00 às 16:00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Rural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07:00 às 16:00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Rural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Juliano Batista de Noronha</w:t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Agente comunitário de saúde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07:00 às 16:00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Rural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07:00 às 16:00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Rural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07:00 às 16:00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Rural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07:00 às 16:00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Rural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07:00 às 16:00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Rural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Viviane Rezende Noronha</w:t>
            </w:r>
          </w:p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Agente comunitário de saúde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07:00 às 16:00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Rural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07:00 às 16:00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Rural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07:00 às 16:00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Rural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07:00 às 16:00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Rural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07:00 às 16:00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Rural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Kiza Kauana Leite dos Santos </w:t>
            </w:r>
          </w:p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Agente comunitário de saúde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07:00 às 16:00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Rural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07:00 às 16:00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Rural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07:00 às 16:00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Rural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07:00 às 16:00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Rural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07:00 às 16:00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Rural</w:t>
            </w:r>
          </w:p>
        </w:tc>
      </w:tr>
      <w:tr>
        <w:trPr>
          <w:cantSplit w:val="0"/>
          <w:trHeight w:val="2111.83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Maria Helena Fonseca</w:t>
            </w:r>
          </w:p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Agente comunitário de saúde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07:00 às 16:00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Rural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07:00 às 16:00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Rural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07:00 às 16:00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Rural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07:00 às 16:00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Rural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07:00 às 16:00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Rural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Caroline Heloise Medeiros Novo</w:t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Agente comunitário de saúde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07:00 às 16:00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Rural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07:00 às 16:00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Rural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07:00 às 16:00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Rural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07:00 às 16:00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Rural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07:00 às 16:00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Rural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Maíra Ap. Gomes</w:t>
            </w:r>
          </w:p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Auxiliar de serviços gerais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06:00 às 11:00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Rural</w:t>
            </w:r>
          </w:p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11:00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às 12:00 </w:t>
            </w:r>
          </w:p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Vigilância sanitária</w:t>
            </w:r>
          </w:p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13:30 às 15:00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Rural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06:00 às 11:00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Rural</w:t>
            </w:r>
          </w:p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11:00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às 12:00 </w:t>
            </w:r>
          </w:p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Vigilância sanitária</w:t>
            </w:r>
          </w:p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13:30 às 15:00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Rural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06:00 às 11:00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Rural</w:t>
            </w:r>
          </w:p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11:00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às 12:00 </w:t>
            </w:r>
          </w:p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Vigilância sanitária</w:t>
            </w:r>
          </w:p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13:30 às 15:00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Rural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06:00 às 11:00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Rural</w:t>
            </w:r>
          </w:p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11:00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às 12:00 </w:t>
            </w:r>
          </w:p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Vigilância sanitária</w:t>
            </w:r>
          </w:p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13:30 às 15:00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Rural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06:00 às 11:00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Rural</w:t>
            </w:r>
          </w:p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11:00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às 12:00 </w:t>
            </w:r>
          </w:p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Vigilância sanitária</w:t>
            </w:r>
          </w:p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13:30 às 15:00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Rural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Maria de Fátima Borba Santos</w:t>
            </w:r>
          </w:p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Recepcionista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07:00 às 16:00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Rural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07:00 às 16:00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Rural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07:00 às 16:00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Rural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07:00 às 16:00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Rural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07:00 às 16:00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Rural</w:t>
            </w:r>
          </w:p>
        </w:tc>
      </w:tr>
      <w:tr>
        <w:trPr>
          <w:cantSplit w:val="0"/>
          <w:trHeight w:val="1283.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Wesley Castro do Santos</w:t>
            </w:r>
          </w:p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Motorista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07:00 às 16:00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Rural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07:00 às 16:00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Rural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07:00 às 16:00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Rural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07:00 às 16:00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Rural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07:00 às 16:00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Rural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E">
      <w:pPr>
        <w:spacing w:line="276" w:lineRule="auto"/>
        <w:rPr/>
      </w:pPr>
      <w:r w:rsidDel="00000000" w:rsidR="00000000" w:rsidRPr="00000000">
        <w:rPr>
          <w:rtl w:val="0"/>
        </w:rPr>
      </w:r>
    </w:p>
    <w:sectPr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